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DACCA82" wp14:editId="58E1B531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777130D" wp14:editId="6E22A95E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6825D4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23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april</w:t>
            </w:r>
            <w:bookmarkStart w:id="0" w:name="_GoBack"/>
            <w:bookmarkEnd w:id="0"/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2018. godine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9D6741" w:rsidP="009D674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710" w:rsidRDefault="000E5710">
      <w:r>
        <w:separator/>
      </w:r>
    </w:p>
  </w:endnote>
  <w:endnote w:type="continuationSeparator" w:id="0">
    <w:p w:rsidR="000E5710" w:rsidRDefault="000E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710" w:rsidRDefault="000E5710">
      <w:r>
        <w:separator/>
      </w:r>
    </w:p>
  </w:footnote>
  <w:footnote w:type="continuationSeparator" w:id="0">
    <w:p w:rsidR="000E5710" w:rsidRDefault="000E5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289A"/>
    <w:rsid w:val="00086CDE"/>
    <w:rsid w:val="0009158B"/>
    <w:rsid w:val="000953DB"/>
    <w:rsid w:val="000A166B"/>
    <w:rsid w:val="000A4525"/>
    <w:rsid w:val="000B0769"/>
    <w:rsid w:val="000B34F2"/>
    <w:rsid w:val="000B66CF"/>
    <w:rsid w:val="000C1253"/>
    <w:rsid w:val="000C2C73"/>
    <w:rsid w:val="000C3E54"/>
    <w:rsid w:val="000D0701"/>
    <w:rsid w:val="000D21D0"/>
    <w:rsid w:val="000D6352"/>
    <w:rsid w:val="000E20A4"/>
    <w:rsid w:val="000E5710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3F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D4F80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825D4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239E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46340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6FC838-455A-42AB-87F2-7BC25EDD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8D01F-8E01-440F-B51A-40AD67873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1622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2018-03-29T09:54:00Z</dcterms:created>
  <dcterms:modified xsi:type="dcterms:W3CDTF">2018-03-29T09:54:00Z</dcterms:modified>
</cp:coreProperties>
</file>